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16CA8" w14:textId="77777777" w:rsidR="00091D5B" w:rsidRDefault="00091D5B" w:rsidP="004B5C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14:paraId="26921C22" w14:textId="77777777" w:rsidR="004B5C77" w:rsidRPr="00636845" w:rsidRDefault="004B5C77" w:rsidP="004B5C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4"/>
          <w:szCs w:val="44"/>
        </w:rPr>
      </w:pPr>
      <w:r w:rsidRPr="00636845">
        <w:rPr>
          <w:rFonts w:ascii="Arial" w:hAnsi="Arial" w:cs="Arial"/>
          <w:b/>
          <w:bCs/>
          <w:sz w:val="44"/>
          <w:szCs w:val="44"/>
        </w:rPr>
        <w:t>Things I can do at school to help me find a job after school</w:t>
      </w:r>
    </w:p>
    <w:p w14:paraId="4E4E198B" w14:textId="77777777" w:rsidR="004A7E91" w:rsidRDefault="004A7E91" w:rsidP="004B5C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536D77E" w14:textId="77777777" w:rsidR="004A7E91" w:rsidRPr="00453381" w:rsidRDefault="00B0627E" w:rsidP="004A7E9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Work e</w:t>
      </w:r>
      <w:r w:rsidR="004A7E91" w:rsidRPr="00453381">
        <w:rPr>
          <w:rFonts w:ascii="Arial" w:hAnsi="Arial" w:cs="Arial"/>
          <w:color w:val="000000"/>
          <w:sz w:val="24"/>
          <w:szCs w:val="24"/>
        </w:rPr>
        <w:t>xperience</w:t>
      </w:r>
    </w:p>
    <w:p w14:paraId="43F5C920" w14:textId="77777777" w:rsidR="004A7E91" w:rsidRPr="00453381" w:rsidRDefault="004A7E91" w:rsidP="004A7E9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53381">
        <w:rPr>
          <w:rFonts w:ascii="Arial" w:hAnsi="Arial" w:cs="Arial"/>
          <w:color w:val="000000"/>
          <w:sz w:val="24"/>
          <w:szCs w:val="24"/>
        </w:rPr>
        <w:t>Career development</w:t>
      </w:r>
    </w:p>
    <w:p w14:paraId="4731ADFC" w14:textId="77777777" w:rsidR="004A7E91" w:rsidRPr="00453381" w:rsidRDefault="004A7E91" w:rsidP="004A7E9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53381">
        <w:rPr>
          <w:rFonts w:ascii="Arial" w:hAnsi="Arial" w:cs="Arial"/>
          <w:color w:val="000000"/>
          <w:sz w:val="24"/>
          <w:szCs w:val="24"/>
        </w:rPr>
        <w:t>Setting up your own business</w:t>
      </w:r>
    </w:p>
    <w:p w14:paraId="57EC82D3" w14:textId="77777777" w:rsidR="004A7E91" w:rsidRPr="00B0627E" w:rsidRDefault="00E26C11" w:rsidP="004A7E9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Custom</w:t>
      </w:r>
      <w:r w:rsidR="00B0627E"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s</w:t>
      </w:r>
      <w:r w:rsidR="00B0627E">
        <w:rPr>
          <w:rFonts w:ascii="Arial" w:hAnsi="Arial" w:cs="Arial"/>
          <w:color w:val="000000"/>
          <w:sz w:val="24"/>
          <w:szCs w:val="24"/>
        </w:rPr>
        <w:t>ed</w:t>
      </w:r>
      <w:proofErr w:type="spellEnd"/>
      <w:r w:rsidR="00B0627E">
        <w:rPr>
          <w:rFonts w:ascii="Arial" w:hAnsi="Arial" w:cs="Arial"/>
          <w:color w:val="000000"/>
          <w:sz w:val="24"/>
          <w:szCs w:val="24"/>
        </w:rPr>
        <w:t xml:space="preserve"> E</w:t>
      </w:r>
      <w:r w:rsidR="004A7E91" w:rsidRPr="00B0627E">
        <w:rPr>
          <w:rFonts w:ascii="Arial" w:hAnsi="Arial" w:cs="Arial"/>
          <w:color w:val="000000"/>
          <w:sz w:val="24"/>
          <w:szCs w:val="24"/>
        </w:rPr>
        <w:t>mployment</w:t>
      </w:r>
    </w:p>
    <w:p w14:paraId="2763B02C" w14:textId="77777777" w:rsidR="004A7E91" w:rsidRPr="00453381" w:rsidRDefault="004A7E91" w:rsidP="004A7E9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53381">
        <w:rPr>
          <w:rFonts w:ascii="Arial" w:hAnsi="Arial" w:cs="Arial"/>
          <w:color w:val="000000"/>
          <w:sz w:val="24"/>
          <w:szCs w:val="24"/>
        </w:rPr>
        <w:t>Vocational education</w:t>
      </w:r>
    </w:p>
    <w:p w14:paraId="366A4175" w14:textId="77777777" w:rsidR="004A7E91" w:rsidRPr="00453381" w:rsidRDefault="004A7E91" w:rsidP="004A7E9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53381">
        <w:rPr>
          <w:rFonts w:ascii="Arial" w:hAnsi="Arial" w:cs="Arial"/>
          <w:color w:val="000000"/>
          <w:sz w:val="24"/>
          <w:szCs w:val="24"/>
        </w:rPr>
        <w:t>Structured work placement</w:t>
      </w:r>
    </w:p>
    <w:p w14:paraId="255DE532" w14:textId="77777777" w:rsidR="004A7E91" w:rsidRPr="00453381" w:rsidRDefault="00B0627E" w:rsidP="004A7E9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School based Apprenticeship or T</w:t>
      </w:r>
      <w:r w:rsidR="004A7E91" w:rsidRPr="00453381">
        <w:rPr>
          <w:rFonts w:ascii="Arial" w:hAnsi="Arial" w:cs="Arial"/>
          <w:color w:val="000000"/>
          <w:sz w:val="24"/>
          <w:szCs w:val="24"/>
        </w:rPr>
        <w:t>raineeship</w:t>
      </w:r>
    </w:p>
    <w:p w14:paraId="1E2E71C7" w14:textId="77777777" w:rsidR="004A7E91" w:rsidRPr="00453381" w:rsidRDefault="004A7E91" w:rsidP="004A7E9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53381">
        <w:rPr>
          <w:rFonts w:ascii="Arial" w:hAnsi="Arial" w:cs="Arial"/>
          <w:color w:val="000000"/>
          <w:sz w:val="24"/>
          <w:szCs w:val="24"/>
        </w:rPr>
        <w:t>An after school job</w:t>
      </w:r>
    </w:p>
    <w:p w14:paraId="76CFA520" w14:textId="77777777" w:rsidR="004A7E91" w:rsidRPr="00453381" w:rsidRDefault="004A7E91" w:rsidP="004A7E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53381">
        <w:rPr>
          <w:rFonts w:ascii="Arial" w:hAnsi="Arial" w:cs="Arial"/>
          <w:color w:val="000000"/>
          <w:sz w:val="24"/>
          <w:szCs w:val="24"/>
        </w:rPr>
        <w:br/>
        <w:t xml:space="preserve">Many people can help you on your journey, this could include your family, the National Disability Insurance Scheme (NDIS), a Disability Employment Service (DES), or a local Ticket to Work network. </w:t>
      </w:r>
    </w:p>
    <w:p w14:paraId="16FEA18E" w14:textId="77777777" w:rsidR="004A7E91" w:rsidRPr="00453381" w:rsidRDefault="004A7E91" w:rsidP="004A7E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18891D6" w14:textId="77777777" w:rsidR="004A7E91" w:rsidRPr="00B0627E" w:rsidRDefault="004A7E91" w:rsidP="004A7E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B0627E">
        <w:rPr>
          <w:rFonts w:ascii="Arial" w:hAnsi="Arial" w:cs="Arial"/>
          <w:b/>
          <w:color w:val="000000"/>
          <w:sz w:val="24"/>
          <w:szCs w:val="24"/>
        </w:rPr>
        <w:t xml:space="preserve">Things I can do after school- Remember, that you can combine options. </w:t>
      </w:r>
    </w:p>
    <w:p w14:paraId="2F4FA2FF" w14:textId="77777777" w:rsidR="004B5C77" w:rsidRPr="00453381" w:rsidRDefault="004B5C77" w:rsidP="004B5C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D2CEBD4" w14:textId="77777777" w:rsidR="004B5C77" w:rsidRPr="00453381" w:rsidRDefault="004B5C77" w:rsidP="004A7E9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53381">
        <w:rPr>
          <w:rFonts w:ascii="Arial" w:hAnsi="Arial" w:cs="Arial"/>
          <w:color w:val="000000"/>
          <w:sz w:val="24"/>
          <w:szCs w:val="24"/>
        </w:rPr>
        <w:t>Apprenticeship or traineeships</w:t>
      </w:r>
    </w:p>
    <w:p w14:paraId="5F5FD9AA" w14:textId="77777777" w:rsidR="004B5C77" w:rsidRPr="00453381" w:rsidRDefault="004B5C77" w:rsidP="004A7E9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53381">
        <w:rPr>
          <w:rFonts w:ascii="Arial" w:hAnsi="Arial" w:cs="Arial"/>
          <w:color w:val="000000"/>
          <w:sz w:val="24"/>
          <w:szCs w:val="24"/>
        </w:rPr>
        <w:t>A job</w:t>
      </w:r>
    </w:p>
    <w:p w14:paraId="7B2E2AB1" w14:textId="77777777" w:rsidR="004B5C77" w:rsidRPr="00453381" w:rsidRDefault="004B5C77" w:rsidP="004A7E9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53381">
        <w:rPr>
          <w:rFonts w:ascii="Arial" w:hAnsi="Arial" w:cs="Arial"/>
          <w:color w:val="000000"/>
          <w:sz w:val="24"/>
          <w:szCs w:val="24"/>
        </w:rPr>
        <w:t>Continue studying</w:t>
      </w:r>
    </w:p>
    <w:p w14:paraId="3528C3A2" w14:textId="77777777" w:rsidR="004B5C77" w:rsidRPr="00453381" w:rsidRDefault="004B5C77" w:rsidP="004A7E9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53381">
        <w:rPr>
          <w:rFonts w:ascii="Arial" w:hAnsi="Arial" w:cs="Arial"/>
          <w:color w:val="000000"/>
          <w:sz w:val="24"/>
          <w:szCs w:val="24"/>
        </w:rPr>
        <w:t>Volunteer work</w:t>
      </w:r>
    </w:p>
    <w:p w14:paraId="77E5F717" w14:textId="77777777" w:rsidR="004B5C77" w:rsidRPr="00453381" w:rsidRDefault="004B5C77" w:rsidP="004A7E9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53381">
        <w:rPr>
          <w:rFonts w:ascii="Arial" w:hAnsi="Arial" w:cs="Arial"/>
          <w:color w:val="000000"/>
          <w:sz w:val="24"/>
          <w:szCs w:val="24"/>
        </w:rPr>
        <w:t>Job search and preparation</w:t>
      </w:r>
    </w:p>
    <w:p w14:paraId="4C451402" w14:textId="77777777" w:rsidR="004B5C77" w:rsidRPr="00B0627E" w:rsidRDefault="00B0627E" w:rsidP="00B0627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Supported employment/social e</w:t>
      </w:r>
      <w:r w:rsidR="004B5C77" w:rsidRPr="00B0627E">
        <w:rPr>
          <w:rFonts w:ascii="Arial" w:hAnsi="Arial" w:cs="Arial"/>
          <w:color w:val="000000"/>
          <w:sz w:val="24"/>
          <w:szCs w:val="24"/>
        </w:rPr>
        <w:t>nterprise</w:t>
      </w:r>
    </w:p>
    <w:p w14:paraId="111D64E0" w14:textId="77777777" w:rsidR="004B5C77" w:rsidRDefault="00453381" w:rsidP="0045338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53381">
        <w:rPr>
          <w:rFonts w:ascii="Arial" w:hAnsi="Arial" w:cs="Arial"/>
          <w:color w:val="000000"/>
          <w:sz w:val="24"/>
          <w:szCs w:val="24"/>
        </w:rPr>
        <w:t>Self-employment</w:t>
      </w:r>
      <w:r w:rsidR="004B5C77" w:rsidRPr="00453381">
        <w:rPr>
          <w:rFonts w:ascii="Arial" w:hAnsi="Arial" w:cs="Arial"/>
          <w:color w:val="000000"/>
          <w:sz w:val="24"/>
          <w:szCs w:val="24"/>
        </w:rPr>
        <w:t>/</w:t>
      </w:r>
      <w:r w:rsidRPr="00453381">
        <w:rPr>
          <w:rFonts w:ascii="Arial" w:hAnsi="Arial" w:cs="Arial"/>
          <w:color w:val="000000"/>
          <w:sz w:val="24"/>
          <w:szCs w:val="24"/>
        </w:rPr>
        <w:t xml:space="preserve"> </w:t>
      </w:r>
      <w:r w:rsidR="00B0627E">
        <w:rPr>
          <w:rFonts w:ascii="Arial" w:hAnsi="Arial" w:cs="Arial"/>
          <w:color w:val="000000"/>
          <w:sz w:val="24"/>
          <w:szCs w:val="24"/>
        </w:rPr>
        <w:t>m</w:t>
      </w:r>
      <w:r w:rsidR="004B5C77" w:rsidRPr="00453381">
        <w:rPr>
          <w:rFonts w:ascii="Arial" w:hAnsi="Arial" w:cs="Arial"/>
          <w:color w:val="000000"/>
          <w:sz w:val="24"/>
          <w:szCs w:val="24"/>
        </w:rPr>
        <w:t>icro business</w:t>
      </w:r>
    </w:p>
    <w:p w14:paraId="2FB3982D" w14:textId="77777777" w:rsidR="00E26C11" w:rsidRDefault="00E26C11" w:rsidP="00E26C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7E1D609" w14:textId="77777777" w:rsidR="00E26C11" w:rsidRPr="00453381" w:rsidRDefault="00E26C11" w:rsidP="00E26C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53381">
        <w:rPr>
          <w:rFonts w:ascii="Arial" w:hAnsi="Arial" w:cs="Arial"/>
          <w:color w:val="000000"/>
          <w:sz w:val="24"/>
          <w:szCs w:val="24"/>
        </w:rPr>
        <w:t>Ticket to Work supports students with disability to transition to employment.</w:t>
      </w:r>
    </w:p>
    <w:p w14:paraId="4DDCC905" w14:textId="77777777" w:rsidR="00E26C11" w:rsidRPr="00E26C11" w:rsidRDefault="00E26C11" w:rsidP="00E26C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53381">
        <w:rPr>
          <w:rFonts w:ascii="Arial" w:hAnsi="Arial" w:cs="Arial"/>
          <w:color w:val="000000"/>
          <w:sz w:val="24"/>
          <w:szCs w:val="24"/>
        </w:rPr>
        <w:t>We found the more you do in school the more likely you are to be successful in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53381">
        <w:rPr>
          <w:rFonts w:ascii="Arial" w:hAnsi="Arial" w:cs="Arial"/>
          <w:color w:val="000000"/>
          <w:sz w:val="24"/>
          <w:szCs w:val="24"/>
        </w:rPr>
        <w:t>getting a job after school</w:t>
      </w:r>
    </w:p>
    <w:p w14:paraId="2A18B609" w14:textId="77777777" w:rsidR="00E26C11" w:rsidRDefault="00E26C11" w:rsidP="00E26C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10C3C5B" w14:textId="77777777" w:rsidR="00E26C11" w:rsidRPr="00453381" w:rsidRDefault="00E26C11" w:rsidP="00E26C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53381">
        <w:rPr>
          <w:rFonts w:ascii="Arial" w:hAnsi="Arial" w:cs="Arial"/>
          <w:b/>
          <w:bCs/>
          <w:sz w:val="24"/>
          <w:szCs w:val="24"/>
        </w:rPr>
        <w:t>Everyone can work with the right supports</w:t>
      </w:r>
    </w:p>
    <w:p w14:paraId="1D7434AB" w14:textId="77777777" w:rsidR="00E26C11" w:rsidRPr="00E26C11" w:rsidRDefault="00E26C11" w:rsidP="00E26C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sectPr w:rsidR="00E26C11" w:rsidRPr="00E26C1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D12C72" w14:textId="77777777" w:rsidR="002B36A4" w:rsidRDefault="002B36A4" w:rsidP="00B0627E">
      <w:pPr>
        <w:spacing w:after="0" w:line="240" w:lineRule="auto"/>
      </w:pPr>
      <w:r>
        <w:separator/>
      </w:r>
    </w:p>
  </w:endnote>
  <w:endnote w:type="continuationSeparator" w:id="0">
    <w:p w14:paraId="54A76DA7" w14:textId="77777777" w:rsidR="002B36A4" w:rsidRDefault="002B36A4" w:rsidP="00B06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B1E508" w14:textId="77777777" w:rsidR="002B36A4" w:rsidRDefault="002B36A4" w:rsidP="00B0627E">
      <w:pPr>
        <w:spacing w:after="0" w:line="240" w:lineRule="auto"/>
      </w:pPr>
      <w:r>
        <w:separator/>
      </w:r>
    </w:p>
  </w:footnote>
  <w:footnote w:type="continuationSeparator" w:id="0">
    <w:p w14:paraId="12AC58D3" w14:textId="77777777" w:rsidR="002B36A4" w:rsidRDefault="002B36A4" w:rsidP="00B06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ED49F" w14:textId="26C03F6F" w:rsidR="00B0627E" w:rsidRDefault="00B0627E">
    <w:pPr>
      <w:pStyle w:val="Header"/>
    </w:pPr>
    <w:r>
      <w:rPr>
        <w:noProof/>
        <w:lang w:val="en-AU" w:eastAsia="en-AU"/>
      </w:rPr>
      <w:drawing>
        <wp:inline distT="0" distB="0" distL="0" distR="0" wp14:anchorId="1C55ED59" wp14:editId="277F1D7E">
          <wp:extent cx="1318260" cy="836588"/>
          <wp:effectExtent l="0" t="0" r="0" b="1905"/>
          <wp:docPr id="3" name="Picture 3" descr="Ticket To Work logo , red, black and white&#10;http://www.tickettowork.org.au/" title="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cket To Wor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1321" cy="844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423825"/>
    <w:multiLevelType w:val="hybridMultilevel"/>
    <w:tmpl w:val="2098E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C77"/>
    <w:rsid w:val="00086D70"/>
    <w:rsid w:val="00091D5B"/>
    <w:rsid w:val="001A59F0"/>
    <w:rsid w:val="00220337"/>
    <w:rsid w:val="002B36A4"/>
    <w:rsid w:val="003C13C8"/>
    <w:rsid w:val="00453381"/>
    <w:rsid w:val="004A7E91"/>
    <w:rsid w:val="004B5C77"/>
    <w:rsid w:val="00636845"/>
    <w:rsid w:val="00704E5E"/>
    <w:rsid w:val="008423C7"/>
    <w:rsid w:val="00A50638"/>
    <w:rsid w:val="00B0627E"/>
    <w:rsid w:val="00BA0B9D"/>
    <w:rsid w:val="00BB793D"/>
    <w:rsid w:val="00E26C11"/>
    <w:rsid w:val="00F5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16E6D"/>
  <w15:chartTrackingRefBased/>
  <w15:docId w15:val="{9AA2BFB5-435E-4783-85CF-145503157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E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62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27E"/>
  </w:style>
  <w:style w:type="paragraph" w:styleId="Footer">
    <w:name w:val="footer"/>
    <w:basedOn w:val="Normal"/>
    <w:link w:val="FooterChar"/>
    <w:uiPriority w:val="99"/>
    <w:unhideWhenUsed/>
    <w:rsid w:val="00B062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2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tickettowork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Disability Services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Trent</dc:creator>
  <cp:keywords/>
  <dc:description/>
  <cp:lastModifiedBy>Samantha Trent</cp:lastModifiedBy>
  <cp:revision>3</cp:revision>
  <dcterms:created xsi:type="dcterms:W3CDTF">2021-01-27T02:35:00Z</dcterms:created>
  <dcterms:modified xsi:type="dcterms:W3CDTF">2022-02-17T03:45:00Z</dcterms:modified>
</cp:coreProperties>
</file>